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2B6D" w14:textId="098FE340" w:rsidR="00AB2B7B" w:rsidRPr="00B70DF6" w:rsidRDefault="00AB2B7B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 xml:space="preserve">Задание 1: </w:t>
      </w:r>
      <w:r w:rsidR="00B70DF6" w:rsidRPr="00B70DF6">
        <w:rPr>
          <w:rFonts w:ascii="Times New Roman" w:hAnsi="Times New Roman" w:cs="Times New Roman"/>
          <w:color w:val="FF0000"/>
          <w:sz w:val="28"/>
          <w:szCs w:val="28"/>
        </w:rPr>
        <w:t>Рекламная брошюра</w:t>
      </w:r>
    </w:p>
    <w:p w14:paraId="2EE50BF5" w14:textId="77777777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Обложка</w:t>
      </w:r>
    </w:p>
    <w:p w14:paraId="261F505B" w14:textId="77777777" w:rsid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 xml:space="preserve">Откройте мир музыки с нами! </w:t>
      </w:r>
    </w:p>
    <w:p w14:paraId="396C3B5D" w14:textId="1696CF4C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Музыка — это язык, понятный каждому человеку. Подарите себе минуты счастья, узнав больше о прекрасном мире звуков и ритмов!</w:t>
      </w:r>
    </w:p>
    <w:p w14:paraId="7DBE1CD9" w14:textId="7447DBED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Сгенерированная иллюстрация: </w:t>
      </w:r>
      <w:r w:rsidRPr="00B70DF6">
        <w:rPr>
          <w:rFonts w:ascii="Times New Roman" w:hAnsi="Times New Roman" w:cs="Times New Roman"/>
          <w:sz w:val="28"/>
          <w:szCs w:val="28"/>
        </w:rPr>
        <w:t xml:space="preserve">Крупный план наушников, лежащих на пианино или клавиатуре синтезатора. </w:t>
      </w:r>
    </w:p>
    <w:p w14:paraId="0165A4FA" w14:textId="7CF80908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Блок</w:t>
      </w:r>
    </w:p>
    <w:p w14:paraId="00E1125A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Музыка разнообразна и многолика. От классики до рок-н-ролла, от джаза до электронной музыки — каждый найдет что-то своё. Узнайте о самых популярных направлениях и особенностях каждого жанра.</w:t>
      </w:r>
    </w:p>
    <w:p w14:paraId="1FA6BC70" w14:textId="38DEE240" w:rsid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 xml:space="preserve">Сгенерированная иллюстрация: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 xml:space="preserve">Коллаж с изображениями музыкантов и исполнителей разных жанров: от Бетховена до </w:t>
      </w:r>
      <w:proofErr w:type="spellStart"/>
      <w:r w:rsidRPr="00B70DF6">
        <w:rPr>
          <w:rFonts w:ascii="Times New Roman" w:hAnsi="Times New Roman" w:cs="Times New Roman"/>
          <w:sz w:val="28"/>
          <w:szCs w:val="28"/>
        </w:rPr>
        <w:t>Queen</w:t>
      </w:r>
      <w:proofErr w:type="spellEnd"/>
      <w:r w:rsidRPr="00B70DF6">
        <w:rPr>
          <w:rFonts w:ascii="Times New Roman" w:hAnsi="Times New Roman" w:cs="Times New Roman"/>
          <w:sz w:val="28"/>
          <w:szCs w:val="28"/>
        </w:rPr>
        <w:t xml:space="preserve">, от джазового оркестра до </w:t>
      </w:r>
      <w:proofErr w:type="spellStart"/>
      <w:r w:rsidRPr="00B70DF6">
        <w:rPr>
          <w:rFonts w:ascii="Times New Roman" w:hAnsi="Times New Roman" w:cs="Times New Roman"/>
          <w:sz w:val="28"/>
          <w:szCs w:val="28"/>
        </w:rPr>
        <w:t>диджея</w:t>
      </w:r>
      <w:proofErr w:type="spellEnd"/>
      <w:r w:rsidRPr="00B70DF6">
        <w:rPr>
          <w:rFonts w:ascii="Times New Roman" w:hAnsi="Times New Roman" w:cs="Times New Roman"/>
          <w:sz w:val="28"/>
          <w:szCs w:val="28"/>
        </w:rPr>
        <w:t xml:space="preserve"> с оборудованием.</w:t>
      </w:r>
    </w:p>
    <w:p w14:paraId="599A707D" w14:textId="01540D48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Музыкальная вставка: ваш выбор</w:t>
      </w:r>
    </w:p>
    <w:p w14:paraId="5A97C58A" w14:textId="108E24CD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0B822976" w14:textId="3F7144AA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Портреты великих музыкантов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</w:p>
    <w:p w14:paraId="1B7D3DAE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Великие музыканты оставили неизгладимый след в истории музыки. Читайте о жизнях и судьбах гениальных композиторов и исполнителей, повлиявших на развитие мирового искусства.</w:t>
      </w:r>
    </w:p>
    <w:p w14:paraId="2EB3FD53" w14:textId="29BC65D8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Сгенерированная иллюстрация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(на ваш выбор одного)</w:t>
      </w:r>
    </w:p>
    <w:p w14:paraId="4A0A2D12" w14:textId="77777777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Черно-белые портреты известных музыкантов и композиторов: Чайковский, Битлз, Мадонна, Майкл Джексон, Бах, Элвис Пресли.</w:t>
      </w:r>
    </w:p>
    <w:p w14:paraId="4803EED4" w14:textId="77777777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Музыкальная вставка: ваш выбор</w:t>
      </w:r>
    </w:p>
    <w:p w14:paraId="036FF62B" w14:textId="3B9BDD8B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79436EF0" w14:textId="074D1AB5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>Тайны создания хитов</w:t>
      </w:r>
    </w:p>
    <w:p w14:paraId="2B03EA8B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Как рождаются всемирно известные хиты? Что скрывается за созданием музыки, ставшей достоянием поп-культуры? Раскройте секреты величайших песен и альбомов всех времен.</w:t>
      </w:r>
    </w:p>
    <w:p w14:paraId="3557EC6A" w14:textId="716D86EB" w:rsidR="00B70DF6" w:rsidRPr="00B70DF6" w:rsidRDefault="00B70DF6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Видео Кадры из студии звукозаписи, микрофоны, гитары, музыкальные ноты, компьютерные мониторы. (на ваш выбор)</w:t>
      </w:r>
    </w:p>
    <w:p w14:paraId="091580BE" w14:textId="11DDDBFC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18F8B186" w14:textId="12BD8956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lastRenderedPageBreak/>
        <w:t>(заголовок)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>Тенденции и новинки</w:t>
      </w:r>
    </w:p>
    <w:p w14:paraId="17BF1383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Что сейчас модно в музыке? Куда развивается индустрия? Узнайте о новых исполнителях, альбомах и танцевальных направлениях, чтобы оставаться в курсе последних трендов.</w:t>
      </w:r>
    </w:p>
    <w:p w14:paraId="79B212FB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Сгенерированная иллюстрация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(на ваш выбор одного)</w:t>
      </w:r>
    </w:p>
    <w:p w14:paraId="244597B0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Современные музыканты и артисты, выступающие на концертах, студиях звукозаписи, музыкальные фестивали, вечеринки.</w:t>
      </w:r>
    </w:p>
    <w:p w14:paraId="1CD900EC" w14:textId="3F8F1B2C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4C052A3C" w14:textId="1C1AAE9B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>Советы по выбору музыки</w:t>
      </w:r>
    </w:p>
    <w:p w14:paraId="7D322B17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B70DF6">
        <w:rPr>
          <w:rFonts w:ascii="Times New Roman" w:hAnsi="Times New Roman" w:cs="Times New Roman"/>
          <w:sz w:val="28"/>
          <w:szCs w:val="28"/>
        </w:rPr>
        <w:t>плейлист</w:t>
      </w:r>
      <w:proofErr w:type="spellEnd"/>
      <w:r w:rsidRPr="00B70DF6">
        <w:rPr>
          <w:rFonts w:ascii="Times New Roman" w:hAnsi="Times New Roman" w:cs="Times New Roman"/>
          <w:sz w:val="28"/>
          <w:szCs w:val="28"/>
        </w:rPr>
        <w:t xml:space="preserve"> подойдет для утренних пробежек? Какую музыку включить на свидании? Получите рекомендации от экспертов и узнайте, как подбирать идеальное музыкальное сопровождение под любое событие.</w:t>
      </w:r>
    </w:p>
    <w:p w14:paraId="701247B7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Сгенерированная иллюстрация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(на ваш выбор одного)</w:t>
      </w:r>
    </w:p>
    <w:p w14:paraId="4CCB6574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Люди, занимающиеся спортом, влюбленная пара на свидании, семья на пикнике, друзья, отдыхающие на пляже, веселая вечеринка.</w:t>
      </w:r>
    </w:p>
    <w:p w14:paraId="0C7C12B8" w14:textId="77777777" w:rsidR="00F63A6B" w:rsidRPr="00B70DF6" w:rsidRDefault="00F63A6B" w:rsidP="00F63A6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Музыкальная вставка: ваш выбор</w:t>
      </w:r>
    </w:p>
    <w:p w14:paraId="31FFF2E6" w14:textId="0856246E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431640A4" w14:textId="6144ADE6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>Игры и тесты</w:t>
      </w:r>
    </w:p>
    <w:p w14:paraId="47BA9A4F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Проверьте свои знания в музыкальной индустрии! Участвуйте в конкурсах, викторинах и играх, чтобы расширить кругозор и выявить свои таланты.</w:t>
      </w:r>
    </w:p>
    <w:p w14:paraId="6BC047A1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Сгенерированная иллюстрация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(на ваш выбор одного)</w:t>
      </w:r>
    </w:p>
    <w:p w14:paraId="1B203AC5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Участники конкурса караоке, конкурсант на сцене, молодые люди, участвующие в музыкальной игре или викторине.</w:t>
      </w:r>
    </w:p>
    <w:p w14:paraId="3E7B52FC" w14:textId="4A88EA1E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</w:p>
    <w:p w14:paraId="1C2B68F6" w14:textId="27CBECCC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(заголовок)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sz w:val="28"/>
          <w:szCs w:val="28"/>
        </w:rPr>
        <w:t>Специальные предложения и бонусы</w:t>
      </w:r>
    </w:p>
    <w:p w14:paraId="48666FEC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Зарегистрируйтесь и получите бесплатный доступ к специальным бонусам: скачивайте бесплатные песни, выигрывайте билеты на концерты и музыкальные аксессуары.</w:t>
      </w:r>
    </w:p>
    <w:p w14:paraId="018A59D8" w14:textId="77777777" w:rsidR="00B70DF6" w:rsidRP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>Сгенерированная иллюстрация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DF6">
        <w:rPr>
          <w:rFonts w:ascii="Times New Roman" w:hAnsi="Times New Roman" w:cs="Times New Roman"/>
          <w:color w:val="FF0000"/>
          <w:sz w:val="28"/>
          <w:szCs w:val="28"/>
        </w:rPr>
        <w:t>(на ваш выбор одного)</w:t>
      </w:r>
    </w:p>
    <w:p w14:paraId="6BA72CCA" w14:textId="0EE6CBAD" w:rsidR="00B70DF6" w:rsidRDefault="00B70DF6" w:rsidP="00B70DF6">
      <w:pPr>
        <w:rPr>
          <w:rFonts w:ascii="Times New Roman" w:hAnsi="Times New Roman" w:cs="Times New Roman"/>
          <w:sz w:val="28"/>
          <w:szCs w:val="28"/>
        </w:rPr>
      </w:pPr>
      <w:r w:rsidRPr="00B70DF6">
        <w:rPr>
          <w:rFonts w:ascii="Times New Roman" w:hAnsi="Times New Roman" w:cs="Times New Roman"/>
          <w:sz w:val="28"/>
          <w:szCs w:val="28"/>
        </w:rPr>
        <w:t>Победители конкурсов с наградами, счастливые лица победителей розыгрыша билетов на концерт.</w:t>
      </w:r>
    </w:p>
    <w:p w14:paraId="1371D46C" w14:textId="46AB2694" w:rsidR="00D831D2" w:rsidRPr="00B70DF6" w:rsidRDefault="00D831D2" w:rsidP="00B70DF6">
      <w:pPr>
        <w:rPr>
          <w:rFonts w:ascii="Times New Roman" w:hAnsi="Times New Roman" w:cs="Times New Roman"/>
          <w:sz w:val="28"/>
          <w:szCs w:val="28"/>
        </w:rPr>
      </w:pPr>
    </w:p>
    <w:sectPr w:rsidR="00D831D2" w:rsidRPr="00B7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7CF"/>
    <w:multiLevelType w:val="multilevel"/>
    <w:tmpl w:val="3966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12971"/>
    <w:multiLevelType w:val="multilevel"/>
    <w:tmpl w:val="1798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3601"/>
    <w:multiLevelType w:val="multilevel"/>
    <w:tmpl w:val="FA8C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44274"/>
    <w:multiLevelType w:val="multilevel"/>
    <w:tmpl w:val="260A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125B0C"/>
    <w:multiLevelType w:val="multilevel"/>
    <w:tmpl w:val="4306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B24398"/>
    <w:multiLevelType w:val="multilevel"/>
    <w:tmpl w:val="A79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DF0493"/>
    <w:multiLevelType w:val="multilevel"/>
    <w:tmpl w:val="78C0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175058"/>
    <w:multiLevelType w:val="multilevel"/>
    <w:tmpl w:val="1746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EC3BC1"/>
    <w:multiLevelType w:val="hybridMultilevel"/>
    <w:tmpl w:val="6DB0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004AF"/>
    <w:multiLevelType w:val="multilevel"/>
    <w:tmpl w:val="CC26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1D2"/>
    <w:rsid w:val="000562A7"/>
    <w:rsid w:val="008A6BB3"/>
    <w:rsid w:val="008B397E"/>
    <w:rsid w:val="00AB2B7B"/>
    <w:rsid w:val="00B70DF6"/>
    <w:rsid w:val="00D831D2"/>
    <w:rsid w:val="00D9692D"/>
    <w:rsid w:val="00E36C6B"/>
    <w:rsid w:val="00F6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576BCC"/>
  <w15:chartTrackingRefBased/>
  <w15:docId w15:val="{5CCAE5BD-358E-1045-90CB-0203CC7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B7B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70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qFormat/>
    <w:rsid w:val="00AB2B7B"/>
    <w:pPr>
      <w:tabs>
        <w:tab w:val="right" w:leader="dot" w:pos="9825"/>
      </w:tabs>
      <w:spacing w:after="80" w:line="257" w:lineRule="atLeast"/>
      <w:ind w:left="360"/>
    </w:pPr>
    <w:rPr>
      <w:rFonts w:ascii="Times New Roman" w:eastAsia="Times New Roman" w:hAnsi="Times New Roman" w:cs="Times New Roman"/>
      <w:bCs/>
      <w:color w:val="000000" w:themeColor="text1"/>
      <w:sz w:val="28"/>
      <w:szCs w:val="28"/>
    </w:rPr>
  </w:style>
  <w:style w:type="paragraph" w:customStyle="1" w:styleId="sc-kguayh">
    <w:name w:val="sc-kguayh"/>
    <w:basedOn w:val="a"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AB2B7B"/>
  </w:style>
  <w:style w:type="paragraph" w:styleId="a4">
    <w:name w:val="List Paragraph"/>
    <w:basedOn w:val="a"/>
    <w:uiPriority w:val="34"/>
    <w:qFormat/>
    <w:rsid w:val="008A6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70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c-ehmtmk">
    <w:name w:val="sc-ehmtmk"/>
    <w:basedOn w:val="a"/>
    <w:rsid w:val="00B7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0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0D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2026-03-15T12:14:00Z</dcterms:created>
  <dcterms:modified xsi:type="dcterms:W3CDTF">2026-03-15T12:26:00Z</dcterms:modified>
</cp:coreProperties>
</file>